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DC6A3" w14:textId="77777777" w:rsidR="00177A4A" w:rsidRPr="00635FA6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635FA6">
        <w:rPr>
          <w:rFonts w:ascii="PT Astra Serif" w:hAnsi="PT Astra Serif" w:cs="Times New Roman"/>
          <w:sz w:val="28"/>
          <w:szCs w:val="28"/>
        </w:rPr>
        <w:t>П</w:t>
      </w:r>
      <w:r w:rsidR="00177A4A" w:rsidRPr="00635FA6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635FA6">
        <w:rPr>
          <w:rFonts w:ascii="PT Astra Serif" w:hAnsi="PT Astra Serif" w:cs="Times New Roman"/>
          <w:sz w:val="28"/>
          <w:szCs w:val="28"/>
        </w:rPr>
        <w:t>3</w:t>
      </w:r>
      <w:r w:rsidR="00177A4A" w:rsidRPr="00635FA6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635FA6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="00177A4A" w:rsidRPr="00635FA6">
          <w:rPr>
            <w:rFonts w:ascii="PT Astra Serif" w:hAnsi="PT Astra Serif" w:cs="Times New Roman"/>
            <w:sz w:val="28"/>
            <w:szCs w:val="28"/>
          </w:rPr>
          <w:t>б</w:t>
        </w:r>
        <w:r w:rsidR="00177A4A" w:rsidRPr="00635FA6">
          <w:rPr>
            <w:rFonts w:ascii="PT Astra Serif" w:hAnsi="PT Astra Serif" w:cs="Times New Roman"/>
            <w:sz w:val="28"/>
            <w:szCs w:val="28"/>
          </w:rPr>
          <w:t>ласти «Об областном бюджете на 20</w:t>
        </w:r>
        <w:r w:rsidR="00991B92" w:rsidRPr="00635FA6">
          <w:rPr>
            <w:rFonts w:ascii="PT Astra Serif" w:hAnsi="PT Astra Serif" w:cs="Times New Roman"/>
            <w:sz w:val="28"/>
            <w:szCs w:val="28"/>
          </w:rPr>
          <w:t>2</w:t>
        </w:r>
        <w:r w:rsidR="00555FE4" w:rsidRPr="00635FA6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635FA6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555FE4" w:rsidRPr="00635FA6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635FA6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555FE4" w:rsidRPr="00635FA6">
          <w:rPr>
            <w:rFonts w:ascii="PT Astra Serif" w:hAnsi="PT Astra Serif" w:cs="Times New Roman"/>
            <w:sz w:val="28"/>
            <w:szCs w:val="28"/>
          </w:rPr>
          <w:t>7</w:t>
        </w:r>
        <w:r w:rsidR="00177A4A" w:rsidRPr="00635FA6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14:paraId="1B5A14C3" w14:textId="77777777" w:rsidR="00177A4A" w:rsidRPr="00635FA6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69DB437F" w14:textId="77777777" w:rsidR="00177A4A" w:rsidRPr="00635FA6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635FA6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14:paraId="1BB943FE" w14:textId="77777777" w:rsidR="00177A4A" w:rsidRPr="00635FA6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635FA6">
        <w:rPr>
          <w:rFonts w:ascii="PT Astra Serif" w:hAnsi="PT Astra Serif"/>
          <w:b/>
          <w:sz w:val="28"/>
          <w:szCs w:val="28"/>
        </w:rPr>
        <w:t>на 20</w:t>
      </w:r>
      <w:r w:rsidR="00991B92" w:rsidRPr="00635FA6">
        <w:rPr>
          <w:rFonts w:ascii="PT Astra Serif" w:hAnsi="PT Astra Serif"/>
          <w:b/>
          <w:sz w:val="28"/>
          <w:szCs w:val="28"/>
        </w:rPr>
        <w:t>2</w:t>
      </w:r>
      <w:r w:rsidR="00555FE4" w:rsidRPr="00635FA6">
        <w:rPr>
          <w:rFonts w:ascii="PT Astra Serif" w:hAnsi="PT Astra Serif"/>
          <w:b/>
          <w:sz w:val="28"/>
          <w:szCs w:val="28"/>
        </w:rPr>
        <w:t>5</w:t>
      </w:r>
      <w:r w:rsidRPr="00635FA6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555FE4" w:rsidRPr="00635FA6">
        <w:rPr>
          <w:rFonts w:ascii="PT Astra Serif" w:hAnsi="PT Astra Serif"/>
          <w:b/>
          <w:sz w:val="28"/>
          <w:szCs w:val="28"/>
        </w:rPr>
        <w:t>6</w:t>
      </w:r>
      <w:r w:rsidRPr="00635FA6">
        <w:rPr>
          <w:rFonts w:ascii="PT Astra Serif" w:hAnsi="PT Astra Serif"/>
          <w:b/>
          <w:sz w:val="28"/>
          <w:szCs w:val="28"/>
        </w:rPr>
        <w:t xml:space="preserve"> и 202</w:t>
      </w:r>
      <w:r w:rsidR="00555FE4" w:rsidRPr="00635FA6">
        <w:rPr>
          <w:rFonts w:ascii="PT Astra Serif" w:hAnsi="PT Astra Serif"/>
          <w:b/>
          <w:sz w:val="28"/>
          <w:szCs w:val="28"/>
        </w:rPr>
        <w:t>7</w:t>
      </w:r>
      <w:r w:rsidRPr="00635FA6">
        <w:rPr>
          <w:rFonts w:ascii="PT Astra Serif" w:hAnsi="PT Astra Serif"/>
          <w:b/>
          <w:sz w:val="28"/>
          <w:szCs w:val="28"/>
        </w:rPr>
        <w:t xml:space="preserve"> годов</w:t>
      </w:r>
    </w:p>
    <w:p w14:paraId="2D722D7C" w14:textId="77777777" w:rsidR="00446975" w:rsidRPr="00635FA6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1047A918" w14:textId="79BF1CDB" w:rsidR="00852CD5" w:rsidRPr="00635FA6" w:rsidRDefault="00231A6D" w:rsidP="00852CD5">
      <w:pPr>
        <w:jc w:val="center"/>
        <w:rPr>
          <w:rFonts w:ascii="PT Astra Serif" w:hAnsi="PT Astra Serif"/>
          <w:sz w:val="28"/>
          <w:szCs w:val="28"/>
        </w:rPr>
      </w:pPr>
      <w:r w:rsidRPr="00635FA6">
        <w:rPr>
          <w:rFonts w:ascii="PT Astra Serif" w:hAnsi="PT Astra Serif"/>
          <w:sz w:val="28"/>
          <w:szCs w:val="28"/>
        </w:rPr>
        <w:t>(с изменениями от 21</w:t>
      </w:r>
      <w:r w:rsidR="00852CD5" w:rsidRPr="00635FA6">
        <w:rPr>
          <w:rFonts w:ascii="PT Astra Serif" w:hAnsi="PT Astra Serif"/>
          <w:sz w:val="28"/>
          <w:szCs w:val="28"/>
        </w:rPr>
        <w:t xml:space="preserve"> </w:t>
      </w:r>
      <w:r w:rsidRPr="00635FA6">
        <w:rPr>
          <w:rFonts w:ascii="PT Astra Serif" w:hAnsi="PT Astra Serif"/>
          <w:sz w:val="28"/>
          <w:szCs w:val="28"/>
        </w:rPr>
        <w:t>августа 2025 года № 58</w:t>
      </w:r>
      <w:r w:rsidR="00852CD5" w:rsidRPr="00635FA6">
        <w:rPr>
          <w:rFonts w:ascii="PT Astra Serif" w:hAnsi="PT Astra Serif"/>
          <w:sz w:val="28"/>
          <w:szCs w:val="28"/>
        </w:rPr>
        <w:t>-ЗСО)</w:t>
      </w:r>
    </w:p>
    <w:p w14:paraId="282EB64B" w14:textId="77777777" w:rsidR="00F432F0" w:rsidRPr="00635FA6" w:rsidRDefault="00F432F0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2314140B" w14:textId="77777777" w:rsidR="00177A4A" w:rsidRPr="00635FA6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635FA6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635FA6">
        <w:rPr>
          <w:rFonts w:ascii="PT Astra Serif" w:hAnsi="PT Astra Serif"/>
          <w:bCs/>
          <w:sz w:val="24"/>
          <w:szCs w:val="24"/>
        </w:rPr>
        <w:t>тыс.</w:t>
      </w:r>
      <w:r w:rsidR="00AA30DA" w:rsidRPr="00635FA6">
        <w:rPr>
          <w:rFonts w:ascii="PT Astra Serif" w:hAnsi="PT Astra Serif"/>
          <w:bCs/>
          <w:sz w:val="24"/>
          <w:szCs w:val="24"/>
        </w:rPr>
        <w:t xml:space="preserve"> </w:t>
      </w:r>
      <w:r w:rsidRPr="00635FA6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635FA6" w14:paraId="075012C4" w14:textId="77777777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1B7B2" w14:textId="77777777" w:rsidR="00177A4A" w:rsidRPr="00635FA6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5FA6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14:paraId="5E010F5D" w14:textId="77777777" w:rsidR="00177A4A" w:rsidRPr="00635FA6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5FA6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74B9C" w14:textId="77777777" w:rsidR="007F09E8" w:rsidRPr="00635FA6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5FA6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14:paraId="37DC7DEF" w14:textId="77777777" w:rsidR="007F09E8" w:rsidRPr="00635FA6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5FA6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14:paraId="20D800A2" w14:textId="77777777" w:rsidR="00177A4A" w:rsidRPr="00635FA6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5FA6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D1348" w14:textId="77777777" w:rsidR="00177A4A" w:rsidRPr="00635FA6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5FA6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635FA6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FC3E87" w:rsidRPr="00635FA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635FA6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96F1F" w14:textId="77777777" w:rsidR="00177A4A" w:rsidRPr="00635FA6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5FA6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FC3E87" w:rsidRPr="00635FA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635FA6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8DA6B" w14:textId="77777777" w:rsidR="00177A4A" w:rsidRPr="00635FA6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5FA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FC3E87" w:rsidRPr="00635FA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635FA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635FA6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14:paraId="25EC9F27" w14:textId="77777777" w:rsidR="00177A4A" w:rsidRPr="00635FA6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635FA6" w14:paraId="7363C39A" w14:textId="77777777" w:rsidTr="005C35E0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26C9F" w14:textId="77777777" w:rsidR="00E75D6A" w:rsidRPr="00635FA6" w:rsidRDefault="00E75D6A" w:rsidP="00852CD5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ADE2" w14:textId="77777777" w:rsidR="00E75D6A" w:rsidRPr="00635FA6" w:rsidRDefault="00E75D6A" w:rsidP="00852CD5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91B1" w14:textId="77777777" w:rsidR="00E75D6A" w:rsidRPr="00635FA6" w:rsidRDefault="00E75D6A" w:rsidP="00852CD5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0964" w14:textId="77777777" w:rsidR="00E75D6A" w:rsidRPr="00635FA6" w:rsidRDefault="00E75D6A" w:rsidP="00852CD5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637" w14:textId="77777777" w:rsidR="00E75D6A" w:rsidRPr="00635FA6" w:rsidRDefault="00E75D6A" w:rsidP="00852CD5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31A6D" w:rsidRPr="00635FA6" w14:paraId="469034E9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F32A" w14:textId="1A901ADE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74CB" w14:textId="10F6F11B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13DC1" w14:textId="60E0D574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18309992,4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ADCD1" w14:textId="6B9850C4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</w:rPr>
              <w:t>-601682,8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6379C" w14:textId="5F02D464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</w:rPr>
              <w:t>-2974197,6</w:t>
            </w:r>
          </w:p>
        </w:tc>
      </w:tr>
      <w:tr w:rsidR="00231A6D" w:rsidRPr="00635FA6" w14:paraId="13CBB0CE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B54C" w14:textId="757369F7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F89B" w14:textId="2BF30A5E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31D8A" w14:textId="58FB1078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9364195,8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0F8B2" w14:textId="33FAA12D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-3152475,9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19C07" w14:textId="4CFDF6EF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-101255,5</w:t>
            </w:r>
          </w:p>
        </w:tc>
      </w:tr>
      <w:tr w:rsidR="00231A6D" w:rsidRPr="00635FA6" w14:paraId="21DCF56F" w14:textId="77777777" w:rsidTr="00A402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96D9" w14:textId="324205DA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A54D" w14:textId="29301C36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4390" w14:textId="77777777" w:rsidR="00231A6D" w:rsidRPr="00635FA6" w:rsidRDefault="00231A6D" w:rsidP="0083560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FBC602E" w14:textId="77777777" w:rsidR="00231A6D" w:rsidRPr="00635FA6" w:rsidRDefault="00231A6D" w:rsidP="0083560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B9743BB" w14:textId="2BD1D111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9364195,8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0E1EB8" w14:textId="74EAE81C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2611543,4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D651D" w14:textId="4B2EB848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6110464,4</w:t>
            </w:r>
          </w:p>
        </w:tc>
      </w:tr>
      <w:tr w:rsidR="00231A6D" w:rsidRPr="00635FA6" w14:paraId="728C21EB" w14:textId="77777777" w:rsidTr="00A402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6C61" w14:textId="44EE9B60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A2E6" w14:textId="6A7F8B60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77E0" w14:textId="77777777" w:rsidR="00231A6D" w:rsidRPr="00635FA6" w:rsidRDefault="00231A6D" w:rsidP="0083560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CFB7582" w14:textId="77777777" w:rsidR="00231A6D" w:rsidRPr="00635FA6" w:rsidRDefault="00231A6D" w:rsidP="0083560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8C2A777" w14:textId="77777777" w:rsidR="00231A6D" w:rsidRPr="00635FA6" w:rsidRDefault="00231A6D" w:rsidP="0083560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4182D58" w14:textId="35D7F1B7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9364195,8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04FFF" w14:textId="76ABB60B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2611543,4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9F156" w14:textId="565D7FBE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6110464,4</w:t>
            </w:r>
          </w:p>
        </w:tc>
      </w:tr>
      <w:tr w:rsidR="00231A6D" w:rsidRPr="00635FA6" w14:paraId="59EF9055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1EA0" w14:textId="328B50D4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8E82" w14:textId="5299811E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CD569" w14:textId="77777777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40239" w14:textId="7465A181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-5764019,3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61FD3" w14:textId="4E6AB89B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</w:rPr>
              <w:t>-6211719,9</w:t>
            </w:r>
          </w:p>
        </w:tc>
      </w:tr>
      <w:tr w:rsidR="00231A6D" w:rsidRPr="00635FA6" w14:paraId="1E585E96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ECF0" w14:textId="790F99B6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87C8" w14:textId="292AC35E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BE044" w14:textId="77777777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77E07" w14:textId="53D1D729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-5764019,3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A868B" w14:textId="5BC6411A" w:rsidR="00231A6D" w:rsidRPr="00635FA6" w:rsidRDefault="00231A6D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</w:rPr>
              <w:t>-6211719,9</w:t>
            </w:r>
          </w:p>
        </w:tc>
      </w:tr>
      <w:tr w:rsidR="00852CD5" w:rsidRPr="00635FA6" w14:paraId="5A995126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5D09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F31E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D9F5C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-2111080,1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787FC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86FE3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852CD5" w:rsidRPr="00635FA6" w14:paraId="52C9D26F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066E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8BD0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AB34F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11727783,0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DA435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15C2C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52CD5" w:rsidRPr="00635FA6" w14:paraId="1414EA52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CCFC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9F2A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4C9E6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11727783,0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26CDF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78BA5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52CD5" w:rsidRPr="00635FA6" w14:paraId="3EDBB16E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1A2B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96F2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стемы Российской Федерации бюджетами субъектов Росси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1AC04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1D0DC44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49EC2C4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9A2BD8A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34E0391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2EBA080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4792BA4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78BDD97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BC0A760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1C639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E42F7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52CD5" w:rsidRPr="00635FA6" w14:paraId="51065F90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AF8B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01 03 01 00 02 5900 710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0E28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ществления операций по управлению остатками средств на едином счете федерального бюджета, на финансовое обе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D0A3E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2FED427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51D97AA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B5010C6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9A068BA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9DE7785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69BFBE3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91B13C0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16FE2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E27B7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52CD5" w:rsidRPr="00635FA6" w14:paraId="16EAD4A6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E71C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082B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54226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-13838863,1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76E31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B2517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852CD5" w:rsidRPr="00635FA6" w14:paraId="41D11279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B05B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7AE9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60D0A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-13838863,1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F3503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1A202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852CD5" w:rsidRPr="00635FA6" w14:paraId="29664B53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8D71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E798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635FA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</w:t>
            </w:r>
            <w:r w:rsidRPr="00635FA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тов Российской Федерации кр</w:t>
            </w:r>
            <w:r w:rsidRPr="00635FA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635FA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дитов из других бюджетов бю</w:t>
            </w:r>
            <w:r w:rsidRPr="00635FA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635FA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жетной системы Российской Ф</w:t>
            </w:r>
            <w:r w:rsidRPr="00635FA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635FA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</w:t>
            </w:r>
            <w:r w:rsidRPr="00635FA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635FA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ты, полученные из федерального бюджета на финансовое обесп</w:t>
            </w:r>
            <w:r w:rsidRPr="00635FA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635FA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чение реализации инфрастру</w:t>
            </w:r>
            <w:r w:rsidRPr="00635FA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</w:t>
            </w:r>
            <w:r w:rsidRPr="00635FA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566E5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-210708,4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92D45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A6DE3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-310703,8</w:t>
            </w:r>
          </w:p>
        </w:tc>
      </w:tr>
      <w:tr w:rsidR="00852CD5" w:rsidRPr="00635FA6" w14:paraId="62B57432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68EC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014C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0991A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E41C7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E4622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52CD5" w:rsidRPr="00635FA6" w14:paraId="0013F009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86F1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B126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90AB1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C2D4C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2A655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</w:tr>
      <w:tr w:rsidR="00852CD5" w:rsidRPr="00635FA6" w14:paraId="41F493E4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44FD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6ED5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бюджетам субъектов Росси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Федерации, возврат кот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рых осуществляется субъектом Российской Федерации с уч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том списания задолженности субъекта Российской Федер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ции перед Российской Федер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цией по бюджетным кредитам)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BCF77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</w:rPr>
              <w:t>-3497112,0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2FA0C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</w:rPr>
              <w:t>-3497112,0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F74E6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</w:rPr>
              <w:t>-3497112,0</w:t>
            </w:r>
          </w:p>
        </w:tc>
      </w:tr>
      <w:tr w:rsidR="00852CD5" w:rsidRPr="00635FA6" w14:paraId="0D443D00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60E0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01 03 01 00 02 5900 810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636A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ществления операций по управлению остатками средств на едином счете федерального бюджета, на финансовое обе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9C4E2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2D0D1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1BD0B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29DFDAD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219B5E7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F6459E1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7D8C2FD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1BD2ADD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1226104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EF08C54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-123413,0</w:t>
            </w:r>
          </w:p>
        </w:tc>
      </w:tr>
      <w:tr w:rsidR="00852CD5" w:rsidRPr="00635FA6" w14:paraId="7E82AB9B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D6BF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1FE3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71608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</w:rPr>
              <w:t>9765823,8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4E279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10892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52CD5" w:rsidRPr="00635FA6" w14:paraId="77DB60F5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444E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4CDD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47CBF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</w:rPr>
              <w:t>9765823,8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289A6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76C1D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52CD5" w:rsidRPr="00635FA6" w14:paraId="78ED4B57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A1B2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0BE6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прочих остатков денежных средств бюджетов субъектов Российской Федер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82F0D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</w:rPr>
              <w:t>9765823,8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1DDEB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B2BD4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52CD5" w:rsidRPr="00635FA6" w14:paraId="7BDFCD2B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34F4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414A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1AD1F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1291052,9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B2DB2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4B851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1189329,4</w:t>
            </w:r>
          </w:p>
        </w:tc>
      </w:tr>
      <w:tr w:rsidR="00852CD5" w:rsidRPr="00635FA6" w14:paraId="024C3A1B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F157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8739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ставленные внутри страны в 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96FC6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1291052,9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1BF26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FDEBB78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AB9F1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852CD5" w:rsidRPr="00635FA6" w14:paraId="5CF990E4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D255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D62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1A5AB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1991052,9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D352A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DFD4DE4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22886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852CD5" w:rsidRPr="00635FA6" w14:paraId="1FEAF8ED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708A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45AF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8259C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1991052,9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7C61D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80480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0B2184A9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852CD5" w:rsidRPr="00635FA6" w14:paraId="40F24EB9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520D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67CF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F34AE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1991052,9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4F82A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2512DF6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D13E1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70D06C96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06E2AC22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35FA6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852CD5" w:rsidRPr="00635FA6" w14:paraId="4284F95B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D5CB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8445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F1565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754A4B9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5402FAA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A715A28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99CA2B9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700000,0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B6628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AC2EE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2CD5" w:rsidRPr="00635FA6" w14:paraId="56463801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EA2F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C38D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 муниципал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ных долговых обязательств в виде обязательств по муниц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пальным ценным бумагам и кредитам, полученным мун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ципальными образовани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я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ми Саратовской области от кредитных организаций, ин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странных банков и междун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родных финансовых организ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CADB9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3E17735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BA726C3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686E001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F4C660B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0F3B279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012BD2E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9F02C6E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val="en-US" w:eastAsia="en-US"/>
              </w:rPr>
              <w:t>236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541,0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563EF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437A57D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5D461D7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FBA15C6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0E22E43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015984E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780CB9E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31039B9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5547884,2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3596F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A0AA807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5DCF0EF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813BE57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879EE52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8B863AE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4D4E446" w14:textId="77777777" w:rsidR="00852CD5" w:rsidRPr="00635FA6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3A79" w:rsidRPr="00635FA6" w14:paraId="4E78CC1D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71C0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C876" w14:textId="00EFB5D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077A7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CAB2A58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D84424A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5F0064D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42E5D5C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1C084C3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1B20DB9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6C546BB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9372337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34EC00F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F2AD970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9E47D4B" w14:textId="4DDAAB7D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8F1C8EE" w14:textId="4EB6293A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D587CF3" w14:textId="06BE38D1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A9668CA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DE63E6A" w14:textId="7DA79DC1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BEA74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B3E2900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AB7BC11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5B6B490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D39D0BA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E09564D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7407C93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FF7DA83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2869588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0232FE4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0F0FB1F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7DEB511" w14:textId="073EF670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580CD21" w14:textId="094A2570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C8AE0DF" w14:textId="76E1CB23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F3AEEEE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4F569C3" w14:textId="55D50A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F6765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92E8AAC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98AC16C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B2B3D60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4DE7081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48EDC89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7AF14CF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2BE4D60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9AB1F3D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4DA25F4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FEEBD5B" w14:textId="22ED0BFC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AF18F1F" w14:textId="200C8A88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C2B3709" w14:textId="40EB0D84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472521A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4E34358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5E71E0E" w14:textId="7D9B6766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</w:tr>
      <w:tr w:rsidR="00743A79" w:rsidRPr="00635FA6" w14:paraId="07D98A62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3F3A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7720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5E568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0FEBE5E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7D9F217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9434E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4D07F734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45A366FF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32E10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CFAE517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403395EC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160B4E3C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4AC522EC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259642,0</w:t>
            </w:r>
          </w:p>
        </w:tc>
      </w:tr>
      <w:tr w:rsidR="00743A79" w:rsidRPr="00635FA6" w14:paraId="53F0A0C6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927D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AACA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2D802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-700000,0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58949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09714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43A79" w:rsidRPr="00635FA6" w14:paraId="7BC7E707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A2D9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2D48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E03D0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-700000,0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5288A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11824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43A79" w:rsidRPr="00635FA6" w14:paraId="15118964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0276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39B7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0FAF2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D27EB1B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F7358CD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-700000,0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2A330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B45CD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43A79" w:rsidRPr="00852CD5" w14:paraId="4DC4257C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727B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B884" w14:textId="77777777" w:rsidR="00743A79" w:rsidRPr="00635FA6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78601" w14:textId="77777777" w:rsidR="00743A79" w:rsidRPr="003527C7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35FA6">
              <w:rPr>
                <w:rFonts w:ascii="PT Astra Serif" w:hAnsi="PT Astra Serif"/>
                <w:sz w:val="24"/>
                <w:szCs w:val="24"/>
                <w:lang w:eastAsia="en-US"/>
              </w:rPr>
              <w:t>-700000,0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CBD57" w14:textId="77777777" w:rsidR="00743A79" w:rsidRPr="00852CD5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87883" w14:textId="77777777" w:rsidR="00743A79" w:rsidRPr="00852CD5" w:rsidRDefault="00743A79" w:rsidP="00743A7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</w:tbl>
    <w:p w14:paraId="78DEF576" w14:textId="77777777" w:rsidR="00852CD5" w:rsidRPr="00852CD5" w:rsidRDefault="00852CD5">
      <w:pPr>
        <w:rPr>
          <w:rFonts w:ascii="PT Astra Serif" w:hAnsi="PT Astra Serif"/>
        </w:rPr>
      </w:pPr>
    </w:p>
    <w:p w14:paraId="1C7BB3E5" w14:textId="77777777" w:rsidR="004A6CFD" w:rsidRPr="00852CD5" w:rsidRDefault="004A6CFD">
      <w:pPr>
        <w:rPr>
          <w:rFonts w:ascii="PT Astra Serif" w:hAnsi="PT Astra Serif"/>
        </w:rPr>
      </w:pPr>
    </w:p>
    <w:p w14:paraId="50B10DC4" w14:textId="77777777" w:rsidR="005C35E0" w:rsidRPr="00852CD5" w:rsidRDefault="005C35E0">
      <w:pPr>
        <w:rPr>
          <w:rFonts w:ascii="PT Astra Serif" w:hAnsi="PT Astra Serif"/>
        </w:rPr>
      </w:pPr>
    </w:p>
    <w:p w14:paraId="3369ED2C" w14:textId="77777777" w:rsidR="004D377B" w:rsidRPr="00852CD5" w:rsidRDefault="004D377B" w:rsidP="0088214A">
      <w:pPr>
        <w:rPr>
          <w:rFonts w:ascii="PT Astra Serif" w:hAnsi="PT Astra Serif"/>
          <w:sz w:val="16"/>
          <w:szCs w:val="24"/>
        </w:rPr>
      </w:pPr>
    </w:p>
    <w:sectPr w:rsidR="004D377B" w:rsidRPr="00852CD5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269891" w14:textId="77777777" w:rsidR="00011673" w:rsidRDefault="00011673" w:rsidP="00A46B0D">
      <w:r>
        <w:separator/>
      </w:r>
    </w:p>
  </w:endnote>
  <w:endnote w:type="continuationSeparator" w:id="0">
    <w:p w14:paraId="715BB38E" w14:textId="77777777"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C8A14" w14:textId="77777777" w:rsidR="00011673" w:rsidRDefault="00011673" w:rsidP="00A46B0D">
      <w:r>
        <w:separator/>
      </w:r>
    </w:p>
  </w:footnote>
  <w:footnote w:type="continuationSeparator" w:id="0">
    <w:p w14:paraId="490830A3" w14:textId="77777777"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A1C5D7F" w14:textId="77777777"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635FA6">
          <w:rPr>
            <w:rFonts w:ascii="PT Astra Serif" w:hAnsi="PT Astra Serif"/>
            <w:noProof/>
            <w:sz w:val="24"/>
            <w:szCs w:val="24"/>
          </w:rPr>
          <w:t>5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3D3BB83D" w14:textId="77777777"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42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07B2D"/>
    <w:rsid w:val="000107B8"/>
    <w:rsid w:val="00011673"/>
    <w:rsid w:val="000135AB"/>
    <w:rsid w:val="00015C89"/>
    <w:rsid w:val="00024A97"/>
    <w:rsid w:val="00024F4B"/>
    <w:rsid w:val="0003091F"/>
    <w:rsid w:val="00044CA6"/>
    <w:rsid w:val="00050306"/>
    <w:rsid w:val="000507D7"/>
    <w:rsid w:val="000A4F92"/>
    <w:rsid w:val="000A78CD"/>
    <w:rsid w:val="000B7ED4"/>
    <w:rsid w:val="000C395C"/>
    <w:rsid w:val="000C61F1"/>
    <w:rsid w:val="000E21DB"/>
    <w:rsid w:val="000F0F00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55772"/>
    <w:rsid w:val="00165246"/>
    <w:rsid w:val="001732B7"/>
    <w:rsid w:val="00177A4A"/>
    <w:rsid w:val="001806CF"/>
    <w:rsid w:val="00186B32"/>
    <w:rsid w:val="001928AA"/>
    <w:rsid w:val="00192AE2"/>
    <w:rsid w:val="00193393"/>
    <w:rsid w:val="001A5B37"/>
    <w:rsid w:val="001B4963"/>
    <w:rsid w:val="001C3194"/>
    <w:rsid w:val="001F1D64"/>
    <w:rsid w:val="001F6B25"/>
    <w:rsid w:val="002029F0"/>
    <w:rsid w:val="00202CF3"/>
    <w:rsid w:val="00203022"/>
    <w:rsid w:val="00203830"/>
    <w:rsid w:val="0022495F"/>
    <w:rsid w:val="00231A6D"/>
    <w:rsid w:val="00247206"/>
    <w:rsid w:val="0025287B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33FE"/>
    <w:rsid w:val="00296E56"/>
    <w:rsid w:val="002A5293"/>
    <w:rsid w:val="002B18B7"/>
    <w:rsid w:val="002B5B2D"/>
    <w:rsid w:val="002B626E"/>
    <w:rsid w:val="002C1DEF"/>
    <w:rsid w:val="002C1F53"/>
    <w:rsid w:val="002D5CD4"/>
    <w:rsid w:val="002E3BBE"/>
    <w:rsid w:val="002E7BD2"/>
    <w:rsid w:val="0031771C"/>
    <w:rsid w:val="0032009A"/>
    <w:rsid w:val="003251FF"/>
    <w:rsid w:val="00332A75"/>
    <w:rsid w:val="00332AB4"/>
    <w:rsid w:val="00337AE6"/>
    <w:rsid w:val="003408EB"/>
    <w:rsid w:val="00351A3B"/>
    <w:rsid w:val="003527C7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B2268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3AF2"/>
    <w:rsid w:val="004348C3"/>
    <w:rsid w:val="0043550F"/>
    <w:rsid w:val="00443259"/>
    <w:rsid w:val="00446975"/>
    <w:rsid w:val="00460F49"/>
    <w:rsid w:val="004627EC"/>
    <w:rsid w:val="004637C4"/>
    <w:rsid w:val="00463F6C"/>
    <w:rsid w:val="004664DA"/>
    <w:rsid w:val="0046717F"/>
    <w:rsid w:val="004867B2"/>
    <w:rsid w:val="004A0D99"/>
    <w:rsid w:val="004A6CFD"/>
    <w:rsid w:val="004B3EB4"/>
    <w:rsid w:val="004B6A56"/>
    <w:rsid w:val="004C365E"/>
    <w:rsid w:val="004D377B"/>
    <w:rsid w:val="004D4366"/>
    <w:rsid w:val="004D7A67"/>
    <w:rsid w:val="004E04A0"/>
    <w:rsid w:val="004F5CE2"/>
    <w:rsid w:val="00502DB6"/>
    <w:rsid w:val="00504D80"/>
    <w:rsid w:val="005066B0"/>
    <w:rsid w:val="00510A37"/>
    <w:rsid w:val="00516404"/>
    <w:rsid w:val="00516F9F"/>
    <w:rsid w:val="00520B45"/>
    <w:rsid w:val="00527A5C"/>
    <w:rsid w:val="00545DBA"/>
    <w:rsid w:val="00546829"/>
    <w:rsid w:val="00555C38"/>
    <w:rsid w:val="00555FE4"/>
    <w:rsid w:val="00562AE8"/>
    <w:rsid w:val="00574836"/>
    <w:rsid w:val="00577C71"/>
    <w:rsid w:val="00586FE7"/>
    <w:rsid w:val="00595A0E"/>
    <w:rsid w:val="005C35E0"/>
    <w:rsid w:val="005C6913"/>
    <w:rsid w:val="005D2A2E"/>
    <w:rsid w:val="005D3423"/>
    <w:rsid w:val="005D3E81"/>
    <w:rsid w:val="005D3FBA"/>
    <w:rsid w:val="005D46C8"/>
    <w:rsid w:val="005F6BD1"/>
    <w:rsid w:val="00607309"/>
    <w:rsid w:val="00612011"/>
    <w:rsid w:val="0061485D"/>
    <w:rsid w:val="006166D6"/>
    <w:rsid w:val="00623F5A"/>
    <w:rsid w:val="006259DC"/>
    <w:rsid w:val="006275F8"/>
    <w:rsid w:val="006325AD"/>
    <w:rsid w:val="00635FA6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A611B"/>
    <w:rsid w:val="006B34AB"/>
    <w:rsid w:val="006B4031"/>
    <w:rsid w:val="006B6035"/>
    <w:rsid w:val="006E52A5"/>
    <w:rsid w:val="006F6217"/>
    <w:rsid w:val="00700D54"/>
    <w:rsid w:val="00700E63"/>
    <w:rsid w:val="00704C2A"/>
    <w:rsid w:val="00707BC7"/>
    <w:rsid w:val="00715206"/>
    <w:rsid w:val="00724146"/>
    <w:rsid w:val="007242BB"/>
    <w:rsid w:val="00731FEC"/>
    <w:rsid w:val="007357FD"/>
    <w:rsid w:val="007377A2"/>
    <w:rsid w:val="00743A79"/>
    <w:rsid w:val="00751290"/>
    <w:rsid w:val="007604A8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1607C"/>
    <w:rsid w:val="008173FE"/>
    <w:rsid w:val="00825CC1"/>
    <w:rsid w:val="00830760"/>
    <w:rsid w:val="00831D33"/>
    <w:rsid w:val="008359B4"/>
    <w:rsid w:val="00835C78"/>
    <w:rsid w:val="00840A94"/>
    <w:rsid w:val="00842884"/>
    <w:rsid w:val="00852CD5"/>
    <w:rsid w:val="008610F3"/>
    <w:rsid w:val="00867C32"/>
    <w:rsid w:val="00881702"/>
    <w:rsid w:val="0088214A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2A"/>
    <w:rsid w:val="0097138C"/>
    <w:rsid w:val="00984E52"/>
    <w:rsid w:val="00991B92"/>
    <w:rsid w:val="009A0F82"/>
    <w:rsid w:val="009C4F3A"/>
    <w:rsid w:val="009C6B32"/>
    <w:rsid w:val="009D3C17"/>
    <w:rsid w:val="009D6164"/>
    <w:rsid w:val="009E4F49"/>
    <w:rsid w:val="009E5B1F"/>
    <w:rsid w:val="00A019C6"/>
    <w:rsid w:val="00A12F93"/>
    <w:rsid w:val="00A13248"/>
    <w:rsid w:val="00A22AE0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71E54"/>
    <w:rsid w:val="00AA30DA"/>
    <w:rsid w:val="00AA51F8"/>
    <w:rsid w:val="00AB282D"/>
    <w:rsid w:val="00AB3571"/>
    <w:rsid w:val="00AC48FF"/>
    <w:rsid w:val="00AC73C9"/>
    <w:rsid w:val="00AE44EE"/>
    <w:rsid w:val="00AF34CF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74E80"/>
    <w:rsid w:val="00B75BFE"/>
    <w:rsid w:val="00B845B9"/>
    <w:rsid w:val="00B8612E"/>
    <w:rsid w:val="00B93812"/>
    <w:rsid w:val="00BA7443"/>
    <w:rsid w:val="00BB51E2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30C7F"/>
    <w:rsid w:val="00C40C9B"/>
    <w:rsid w:val="00C47559"/>
    <w:rsid w:val="00C63555"/>
    <w:rsid w:val="00C64ABD"/>
    <w:rsid w:val="00C72E0F"/>
    <w:rsid w:val="00C74DE2"/>
    <w:rsid w:val="00C810CA"/>
    <w:rsid w:val="00C822E7"/>
    <w:rsid w:val="00C825A7"/>
    <w:rsid w:val="00C84CFA"/>
    <w:rsid w:val="00C933D7"/>
    <w:rsid w:val="00CA2BC2"/>
    <w:rsid w:val="00CA6898"/>
    <w:rsid w:val="00CB0683"/>
    <w:rsid w:val="00CB6A11"/>
    <w:rsid w:val="00CC2AEE"/>
    <w:rsid w:val="00CF2BFC"/>
    <w:rsid w:val="00CF2D83"/>
    <w:rsid w:val="00CF4641"/>
    <w:rsid w:val="00D02991"/>
    <w:rsid w:val="00D056A0"/>
    <w:rsid w:val="00D05A43"/>
    <w:rsid w:val="00D13E80"/>
    <w:rsid w:val="00D154C2"/>
    <w:rsid w:val="00D25820"/>
    <w:rsid w:val="00D41BEA"/>
    <w:rsid w:val="00D43E36"/>
    <w:rsid w:val="00D467CC"/>
    <w:rsid w:val="00D5350D"/>
    <w:rsid w:val="00D61BCF"/>
    <w:rsid w:val="00D64CED"/>
    <w:rsid w:val="00D74DCC"/>
    <w:rsid w:val="00D87219"/>
    <w:rsid w:val="00D92D52"/>
    <w:rsid w:val="00D95FDC"/>
    <w:rsid w:val="00D975FE"/>
    <w:rsid w:val="00DA0348"/>
    <w:rsid w:val="00DA57DB"/>
    <w:rsid w:val="00DC16D2"/>
    <w:rsid w:val="00DD6ACE"/>
    <w:rsid w:val="00DF3927"/>
    <w:rsid w:val="00E02C55"/>
    <w:rsid w:val="00E14EC9"/>
    <w:rsid w:val="00E1787B"/>
    <w:rsid w:val="00E24351"/>
    <w:rsid w:val="00E24D55"/>
    <w:rsid w:val="00E250F2"/>
    <w:rsid w:val="00E42981"/>
    <w:rsid w:val="00E6040D"/>
    <w:rsid w:val="00E617B9"/>
    <w:rsid w:val="00E66AEB"/>
    <w:rsid w:val="00E72E6D"/>
    <w:rsid w:val="00E74B6F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EE39E5"/>
    <w:rsid w:val="00F028EC"/>
    <w:rsid w:val="00F02A6D"/>
    <w:rsid w:val="00F03422"/>
    <w:rsid w:val="00F0569B"/>
    <w:rsid w:val="00F236D5"/>
    <w:rsid w:val="00F24851"/>
    <w:rsid w:val="00F3370C"/>
    <w:rsid w:val="00F34970"/>
    <w:rsid w:val="00F3528E"/>
    <w:rsid w:val="00F432F0"/>
    <w:rsid w:val="00F470B2"/>
    <w:rsid w:val="00F503A4"/>
    <w:rsid w:val="00F61A80"/>
    <w:rsid w:val="00F750C0"/>
    <w:rsid w:val="00FA1492"/>
    <w:rsid w:val="00FA5A02"/>
    <w:rsid w:val="00FC3119"/>
    <w:rsid w:val="00FC3E87"/>
    <w:rsid w:val="00FE1CC9"/>
    <w:rsid w:val="00FE75E2"/>
    <w:rsid w:val="00FF4173"/>
    <w:rsid w:val="00FF79D7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2369"/>
    <o:shapelayout v:ext="edit">
      <o:idmap v:ext="edit" data="1"/>
    </o:shapelayout>
  </w:shapeDefaults>
  <w:decimalSymbol w:val=","/>
  <w:listSeparator w:val=";"/>
  <w14:docId w14:val="014A6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4B8A9-DAE9-4525-880F-3D2F70999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20</cp:revision>
  <cp:lastPrinted>2024-12-04T05:43:00Z</cp:lastPrinted>
  <dcterms:created xsi:type="dcterms:W3CDTF">2024-12-10T13:30:00Z</dcterms:created>
  <dcterms:modified xsi:type="dcterms:W3CDTF">2025-08-22T12:48:00Z</dcterms:modified>
</cp:coreProperties>
</file>